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73C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A88E95" wp14:editId="1B72DDD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640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A9847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C31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E30C" w14:textId="0C36BDB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1062C">
              <w:rPr>
                <w:rStyle w:val="Forte"/>
                <w:rFonts w:eastAsia="Times New Roman"/>
              </w:rPr>
              <w:t>14/11/2025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EEEB6D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6E9A39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C34812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54CD8EB" w14:textId="77777777" w:rsidR="00000000" w:rsidRDefault="00000000">
      <w:pPr>
        <w:pStyle w:val="NormalWeb"/>
      </w:pPr>
      <w:r>
        <w:rPr>
          <w:rStyle w:val="Forte"/>
        </w:rPr>
        <w:t>FACULDADE DE TECNOLOGIA FERRAZ DE VASCONCELOS – FERRAZ DE VASCONCELOS</w:t>
      </w:r>
    </w:p>
    <w:p w14:paraId="602A782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84F4BC6" w14:textId="77777777" w:rsidR="00000000" w:rsidRDefault="00000000">
      <w:pPr>
        <w:pStyle w:val="NormalWeb"/>
      </w:pPr>
      <w:r>
        <w:rPr>
          <w:rStyle w:val="Forte"/>
        </w:rPr>
        <w:t>EDITAL Nº 292/07/2025 – PROCESSO Nº 136.0015.5989/2025–37</w:t>
      </w:r>
    </w:p>
    <w:p w14:paraId="751AD733" w14:textId="77777777" w:rsidR="00000000" w:rsidRDefault="00000000">
      <w:pPr>
        <w:pStyle w:val="NormalWeb"/>
      </w:pPr>
      <w:r>
        <w:t> </w:t>
      </w:r>
    </w:p>
    <w:p w14:paraId="21BEAB6D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13/11/2025</w:t>
      </w:r>
    </w:p>
    <w:p w14:paraId="2AC33DA8" w14:textId="7D94CDF6" w:rsidR="0061062C" w:rsidRDefault="00000000" w:rsidP="0061062C">
      <w:pPr>
        <w:pStyle w:val="NormalWeb"/>
      </w:pPr>
      <w:r>
        <w:t xml:space="preserve">O Coordenador da FACULDADE DE TECNOLOGIA FERRAZ DE VASCONCELOS, da cidade de FERRAZ DE VASCONCELOS,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2535 – PROJETO DE PRODUTO AGROINDUSTRIAL I, do curso GESTÃO DA PRODUÇÃO INDUSTRIAL.</w:t>
      </w:r>
    </w:p>
    <w:p w14:paraId="486B47A6" w14:textId="529977A5" w:rsidR="00EB5FF8" w:rsidRDefault="00EB5FF8">
      <w:pPr>
        <w:pStyle w:val="NormalWeb"/>
      </w:pPr>
    </w:p>
    <w:sectPr w:rsidR="00EB5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F5"/>
    <w:rsid w:val="0061062C"/>
    <w:rsid w:val="00C27771"/>
    <w:rsid w:val="00EB5FF8"/>
    <w:rsid w:val="00F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4E567"/>
  <w15:chartTrackingRefBased/>
  <w15:docId w15:val="{498B342E-EA74-4C08-89E3-7FE32234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2025-11-13T11:07:00Z</dcterms:created>
  <dcterms:modified xsi:type="dcterms:W3CDTF">2025-11-13T11:07:00Z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2025-11-13T11:07:36Z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80d1de55-8d99-4b23-9ff4-d3d01bd88a63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